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349" w:rsidRDefault="00810349" w:rsidP="00810349">
      <w:pPr>
        <w:pStyle w:val="NoSpacing"/>
      </w:pPr>
      <w:proofErr w:type="gramStart"/>
      <w:r>
        <w:t>Name:_</w:t>
      </w:r>
      <w:proofErr w:type="gramEnd"/>
      <w:r>
        <w:t>_______________________________________</w:t>
      </w:r>
      <w:r>
        <w:tab/>
      </w:r>
      <w:r>
        <w:tab/>
      </w:r>
      <w:r>
        <w:tab/>
      </w:r>
      <w:r>
        <w:tab/>
      </w:r>
      <w:r>
        <w:tab/>
        <w:t>Hour:____________</w:t>
      </w:r>
    </w:p>
    <w:p w:rsidR="00810349" w:rsidRDefault="00810349" w:rsidP="00810349">
      <w:pPr>
        <w:pStyle w:val="NoSpacing"/>
      </w:pPr>
    </w:p>
    <w:p w:rsidR="00810349" w:rsidRPr="00810349" w:rsidRDefault="003508B8" w:rsidP="00810349">
      <w:pPr>
        <w:pStyle w:val="NoSpacing"/>
        <w:jc w:val="center"/>
        <w:rPr>
          <w:rFonts w:ascii="Franklin Gothic Medium" w:hAnsi="Franklin Gothic Medium"/>
          <w:b/>
          <w:sz w:val="24"/>
          <w:szCs w:val="24"/>
        </w:rPr>
      </w:pPr>
      <w:r>
        <w:rPr>
          <w:rFonts w:ascii="Franklin Gothic Medium" w:hAnsi="Franklin Gothic Medium"/>
          <w:b/>
          <w:sz w:val="24"/>
          <w:szCs w:val="24"/>
        </w:rPr>
        <w:t>Renaissance</w:t>
      </w:r>
      <w:r w:rsidR="00810349" w:rsidRPr="00810349">
        <w:rPr>
          <w:rFonts w:ascii="Franklin Gothic Medium" w:hAnsi="Franklin Gothic Medium"/>
          <w:b/>
          <w:sz w:val="24"/>
          <w:szCs w:val="24"/>
        </w:rPr>
        <w:t xml:space="preserve"> Vocabulary</w:t>
      </w:r>
      <w:r w:rsidR="003E3457">
        <w:rPr>
          <w:rFonts w:ascii="Franklin Gothic Medium" w:hAnsi="Franklin Gothic Medium"/>
          <w:b/>
          <w:sz w:val="24"/>
          <w:szCs w:val="24"/>
        </w:rPr>
        <w:t xml:space="preserve"> &amp; Art Concepts</w:t>
      </w:r>
    </w:p>
    <w:p w:rsidR="00810349" w:rsidRDefault="00810349" w:rsidP="00810349">
      <w:pPr>
        <w:pStyle w:val="NoSpacing"/>
      </w:pPr>
    </w:p>
    <w:p w:rsidR="00810349" w:rsidRPr="00C50541" w:rsidRDefault="00792FE0" w:rsidP="00810349">
      <w:pPr>
        <w:pStyle w:val="NoSpacing"/>
        <w:rPr>
          <w:b/>
        </w:rPr>
      </w:pPr>
      <w:r>
        <w:rPr>
          <w:b/>
        </w:rPr>
        <w:t>PART A – Vocabulary: m</w:t>
      </w:r>
      <w:r w:rsidR="00810349" w:rsidRPr="00C50541">
        <w:rPr>
          <w:b/>
        </w:rPr>
        <w:t>atch the following terms to the correct definition</w:t>
      </w:r>
    </w:p>
    <w:p w:rsidR="00810349" w:rsidRDefault="00810349" w:rsidP="00810349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068F21" wp14:editId="6FADBBE7">
                <wp:simplePos x="0" y="0"/>
                <wp:positionH relativeFrom="column">
                  <wp:posOffset>1613535</wp:posOffset>
                </wp:positionH>
                <wp:positionV relativeFrom="paragraph">
                  <wp:posOffset>73025</wp:posOffset>
                </wp:positionV>
                <wp:extent cx="5099050" cy="2047875"/>
                <wp:effectExtent l="0" t="0" r="2540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0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349" w:rsidRDefault="00810349" w:rsidP="00810349">
                            <w:pPr>
                              <w:pStyle w:val="NoSpacing"/>
                              <w:ind w:left="270" w:hanging="270"/>
                            </w:pPr>
                            <w:r>
                              <w:t xml:space="preserve">A. </w:t>
                            </w:r>
                            <w:r w:rsidR="003508B8">
                              <w:t>focusing on the qualities and attributes of a person instead a large group or all people.</w:t>
                            </w:r>
                          </w:p>
                          <w:p w:rsidR="00810349" w:rsidRDefault="00810349" w:rsidP="00810349">
                            <w:pPr>
                              <w:pStyle w:val="NoSpacing"/>
                              <w:ind w:left="270" w:hanging="270"/>
                            </w:pPr>
                          </w:p>
                          <w:p w:rsidR="00810349" w:rsidRDefault="00810349" w:rsidP="00810349">
                            <w:pPr>
                              <w:pStyle w:val="NoSpacing"/>
                              <w:ind w:left="270" w:hanging="270"/>
                            </w:pPr>
                            <w:r>
                              <w:t xml:space="preserve">B. </w:t>
                            </w:r>
                            <w:r w:rsidR="003508B8">
                              <w:t>The “rebirth” of European culture after the Dark Ages</w:t>
                            </w: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  <w:r>
                              <w:t xml:space="preserve">C. </w:t>
                            </w:r>
                            <w:r w:rsidR="003508B8">
                              <w:t>Using themes or styles that reflect ancient Greece and/or Rome</w:t>
                            </w: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  <w:r>
                              <w:t xml:space="preserve">D. </w:t>
                            </w:r>
                            <w:r w:rsidR="003508B8">
                              <w:t>The printing press was a new _______________, it allowed for faster and cheaper books</w:t>
                            </w: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  <w:r>
                              <w:t xml:space="preserve">E. </w:t>
                            </w:r>
                            <w:r w:rsidR="003508B8">
                              <w:t>using lines and a vanishing points to give the feel of three dimensions to 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068F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7.05pt;margin-top:5.75pt;width:401.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">
                <v:textbox>
                  <w:txbxContent>
                    <w:p w:rsidR="00810349" w:rsidRDefault="00810349" w:rsidP="00810349">
                      <w:pPr>
                        <w:pStyle w:val="NoSpacing"/>
                        <w:ind w:left="270" w:hanging="270"/>
                      </w:pPr>
                      <w:r>
                        <w:t xml:space="preserve">A. </w:t>
                      </w:r>
                      <w:r w:rsidR="003508B8">
                        <w:t>focusing on the qualities and attributes of a person instead a large group or all people.</w:t>
                      </w:r>
                    </w:p>
                    <w:p w:rsidR="00810349" w:rsidRDefault="00810349" w:rsidP="00810349">
                      <w:pPr>
                        <w:pStyle w:val="NoSpacing"/>
                        <w:ind w:left="270" w:hanging="270"/>
                      </w:pPr>
                    </w:p>
                    <w:p w:rsidR="00810349" w:rsidRDefault="00810349" w:rsidP="00810349">
                      <w:pPr>
                        <w:pStyle w:val="NoSpacing"/>
                        <w:ind w:left="270" w:hanging="270"/>
                      </w:pPr>
                      <w:r>
                        <w:t xml:space="preserve">B. </w:t>
                      </w:r>
                      <w:r w:rsidR="003508B8">
                        <w:t>The “rebirth” of European culture after the Dark Ages</w:t>
                      </w:r>
                    </w:p>
                    <w:p w:rsidR="00810349" w:rsidRDefault="00810349" w:rsidP="00810349">
                      <w:pPr>
                        <w:pStyle w:val="NoSpacing"/>
                      </w:pPr>
                    </w:p>
                    <w:p w:rsidR="00810349" w:rsidRDefault="00810349" w:rsidP="00810349">
                      <w:pPr>
                        <w:pStyle w:val="NoSpacing"/>
                      </w:pPr>
                      <w:r>
                        <w:t xml:space="preserve">C. </w:t>
                      </w:r>
                      <w:r w:rsidR="003508B8">
                        <w:t>Using themes or styles that reflect ancient Greece and/or Rome</w:t>
                      </w:r>
                    </w:p>
                    <w:p w:rsidR="00810349" w:rsidRDefault="00810349" w:rsidP="00810349">
                      <w:pPr>
                        <w:pStyle w:val="NoSpacing"/>
                      </w:pPr>
                    </w:p>
                    <w:p w:rsidR="00810349" w:rsidRDefault="00810349" w:rsidP="00810349">
                      <w:pPr>
                        <w:pStyle w:val="NoSpacing"/>
                      </w:pPr>
                      <w:r>
                        <w:t xml:space="preserve">D. </w:t>
                      </w:r>
                      <w:r w:rsidR="003508B8">
                        <w:t>The printing press was a new _______________, it allowed for faster and cheaper books</w:t>
                      </w:r>
                    </w:p>
                    <w:p w:rsidR="00810349" w:rsidRDefault="00810349" w:rsidP="00810349">
                      <w:pPr>
                        <w:pStyle w:val="NoSpacing"/>
                      </w:pPr>
                    </w:p>
                    <w:p w:rsidR="00810349" w:rsidRDefault="00810349" w:rsidP="00810349">
                      <w:pPr>
                        <w:pStyle w:val="NoSpacing"/>
                      </w:pPr>
                      <w:r>
                        <w:t xml:space="preserve">E. </w:t>
                      </w:r>
                      <w:r w:rsidR="003508B8">
                        <w:t>using lines and a vanishing points to give the feel of three dimensions to art</w:t>
                      </w:r>
                    </w:p>
                  </w:txbxContent>
                </v:textbox>
              </v:shape>
            </w:pict>
          </mc:Fallback>
        </mc:AlternateContent>
      </w:r>
    </w:p>
    <w:p w:rsidR="00810349" w:rsidRDefault="00810349" w:rsidP="00810349">
      <w:pPr>
        <w:pStyle w:val="NoSpacing"/>
      </w:pPr>
      <w:r>
        <w:t>1. _____</w:t>
      </w:r>
      <w:r w:rsidRPr="00810349">
        <w:t xml:space="preserve"> </w:t>
      </w:r>
      <w:r w:rsidR="003508B8">
        <w:t>innovation</w:t>
      </w:r>
    </w:p>
    <w:p w:rsidR="00810349" w:rsidRPr="00570375" w:rsidRDefault="00810349" w:rsidP="00810349">
      <w:pPr>
        <w:pStyle w:val="NoSpacing"/>
        <w:rPr>
          <w:rFonts w:ascii="Times New Roman" w:hAnsi="Times New Roman"/>
          <w:sz w:val="24"/>
          <w:szCs w:val="24"/>
        </w:rPr>
      </w:pPr>
    </w:p>
    <w:p w:rsidR="00810349" w:rsidRDefault="00810349" w:rsidP="00810349">
      <w:pPr>
        <w:pStyle w:val="NoSpacing"/>
      </w:pPr>
      <w:r>
        <w:t>2. _____</w:t>
      </w:r>
      <w:r w:rsidRPr="00810349">
        <w:t xml:space="preserve"> </w:t>
      </w:r>
      <w:r w:rsidR="003508B8">
        <w:t>Renaissance</w:t>
      </w:r>
    </w:p>
    <w:p w:rsidR="00810349" w:rsidRPr="00570375" w:rsidRDefault="00810349" w:rsidP="00810349">
      <w:pPr>
        <w:pStyle w:val="NoSpacing"/>
        <w:rPr>
          <w:rFonts w:ascii="Times New Roman" w:hAnsi="Times New Roman"/>
          <w:sz w:val="24"/>
          <w:szCs w:val="24"/>
        </w:rPr>
      </w:pPr>
    </w:p>
    <w:p w:rsidR="00810349" w:rsidRPr="00570375" w:rsidRDefault="00810349" w:rsidP="00810349">
      <w:pPr>
        <w:pStyle w:val="NoSpacing"/>
        <w:rPr>
          <w:rFonts w:ascii="Times New Roman" w:hAnsi="Times New Roman"/>
          <w:sz w:val="24"/>
          <w:szCs w:val="24"/>
        </w:rPr>
      </w:pPr>
      <w:r>
        <w:t>3. _____</w:t>
      </w:r>
      <w:r w:rsidR="003508B8">
        <w:t>classicism</w:t>
      </w:r>
    </w:p>
    <w:p w:rsidR="00810349" w:rsidRDefault="00810349" w:rsidP="00810349">
      <w:pPr>
        <w:pStyle w:val="NoSpacing"/>
      </w:pPr>
    </w:p>
    <w:p w:rsidR="00810349" w:rsidRPr="00570375" w:rsidRDefault="00810349" w:rsidP="00810349">
      <w:pPr>
        <w:pStyle w:val="NoSpacing"/>
        <w:rPr>
          <w:rFonts w:ascii="Times New Roman" w:hAnsi="Times New Roman"/>
          <w:sz w:val="24"/>
          <w:szCs w:val="24"/>
        </w:rPr>
      </w:pPr>
      <w:r>
        <w:t>4. _____</w:t>
      </w:r>
      <w:r w:rsidRPr="00810349">
        <w:t xml:space="preserve"> </w:t>
      </w:r>
      <w:r w:rsidR="003508B8">
        <w:t>individualism</w:t>
      </w:r>
    </w:p>
    <w:p w:rsidR="00810349" w:rsidRDefault="00810349" w:rsidP="00810349">
      <w:pPr>
        <w:pStyle w:val="NoSpacing"/>
      </w:pPr>
    </w:p>
    <w:p w:rsidR="00810349" w:rsidRDefault="00810349" w:rsidP="00810349">
      <w:pPr>
        <w:pStyle w:val="NoSpacing"/>
      </w:pPr>
      <w:r>
        <w:t>5. _____</w:t>
      </w:r>
      <w:r w:rsidRPr="00810349">
        <w:t xml:space="preserve"> </w:t>
      </w:r>
      <w:r w:rsidR="003508B8">
        <w:t>linear perspective</w:t>
      </w:r>
    </w:p>
    <w:p w:rsidR="00810349" w:rsidRPr="008A1340" w:rsidRDefault="00810349" w:rsidP="00810349"/>
    <w:p w:rsidR="003508B8" w:rsidRDefault="003508B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D36078">
      <w:pPr>
        <w:pStyle w:val="NoSpacing"/>
      </w:pPr>
      <w:proofErr w:type="gramStart"/>
      <w:r>
        <w:t>Name:_</w:t>
      </w:r>
      <w:proofErr w:type="gramEnd"/>
      <w:r>
        <w:t>_______________________________________</w:t>
      </w:r>
      <w:r>
        <w:tab/>
      </w:r>
      <w:r>
        <w:tab/>
      </w:r>
      <w:r>
        <w:tab/>
      </w:r>
      <w:r>
        <w:tab/>
      </w:r>
      <w:r>
        <w:tab/>
        <w:t>Hour:____________</w:t>
      </w:r>
    </w:p>
    <w:p w:rsidR="00D36078" w:rsidRDefault="00D36078" w:rsidP="00D36078">
      <w:pPr>
        <w:pStyle w:val="NoSpacing"/>
      </w:pPr>
    </w:p>
    <w:p w:rsidR="00D36078" w:rsidRPr="00810349" w:rsidRDefault="00D36078" w:rsidP="00D36078">
      <w:pPr>
        <w:pStyle w:val="NoSpacing"/>
        <w:jc w:val="center"/>
        <w:rPr>
          <w:rFonts w:ascii="Franklin Gothic Medium" w:hAnsi="Franklin Gothic Medium"/>
          <w:b/>
          <w:sz w:val="24"/>
          <w:szCs w:val="24"/>
        </w:rPr>
      </w:pPr>
      <w:r>
        <w:rPr>
          <w:rFonts w:ascii="Franklin Gothic Medium" w:hAnsi="Franklin Gothic Medium"/>
          <w:b/>
          <w:sz w:val="24"/>
          <w:szCs w:val="24"/>
        </w:rPr>
        <w:t>Renaissance</w:t>
      </w:r>
      <w:r w:rsidRPr="00810349">
        <w:rPr>
          <w:rFonts w:ascii="Franklin Gothic Medium" w:hAnsi="Franklin Gothic Medium"/>
          <w:b/>
          <w:sz w:val="24"/>
          <w:szCs w:val="24"/>
        </w:rPr>
        <w:t xml:space="preserve"> Vocabulary</w:t>
      </w:r>
      <w:r>
        <w:rPr>
          <w:rFonts w:ascii="Franklin Gothic Medium" w:hAnsi="Franklin Gothic Medium"/>
          <w:b/>
          <w:sz w:val="24"/>
          <w:szCs w:val="24"/>
        </w:rPr>
        <w:t xml:space="preserve"> &amp; Art Concepts</w:t>
      </w:r>
    </w:p>
    <w:p w:rsidR="00D36078" w:rsidRDefault="00D36078" w:rsidP="00D36078">
      <w:pPr>
        <w:pStyle w:val="NoSpacing"/>
      </w:pPr>
    </w:p>
    <w:p w:rsidR="00D36078" w:rsidRPr="00C50541" w:rsidRDefault="00D36078" w:rsidP="00D36078">
      <w:pPr>
        <w:pStyle w:val="NoSpacing"/>
        <w:rPr>
          <w:b/>
        </w:rPr>
      </w:pPr>
      <w:r>
        <w:rPr>
          <w:b/>
        </w:rPr>
        <w:t>PART A – Vocabulary: m</w:t>
      </w:r>
      <w:r w:rsidRPr="00C50541">
        <w:rPr>
          <w:b/>
        </w:rPr>
        <w:t>atch the following terms to the correct definition</w:t>
      </w:r>
    </w:p>
    <w:p w:rsidR="00D36078" w:rsidRDefault="00D36078" w:rsidP="00D36078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7EA48D" wp14:editId="717B65D9">
                <wp:simplePos x="0" y="0"/>
                <wp:positionH relativeFrom="column">
                  <wp:posOffset>1613535</wp:posOffset>
                </wp:positionH>
                <wp:positionV relativeFrom="paragraph">
                  <wp:posOffset>73025</wp:posOffset>
                </wp:positionV>
                <wp:extent cx="5099050" cy="2047875"/>
                <wp:effectExtent l="0" t="0" r="2540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0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078" w:rsidRDefault="00D36078" w:rsidP="00D36078">
                            <w:pPr>
                              <w:pStyle w:val="NoSpacing"/>
                              <w:ind w:left="270" w:hanging="270"/>
                            </w:pPr>
                            <w:r>
                              <w:t>A. focusing on the qualities and attributes of a person instead a large group or all people.</w:t>
                            </w:r>
                          </w:p>
                          <w:p w:rsidR="00D36078" w:rsidRDefault="00D36078" w:rsidP="00D36078">
                            <w:pPr>
                              <w:pStyle w:val="NoSpacing"/>
                              <w:ind w:left="270" w:hanging="270"/>
                            </w:pPr>
                          </w:p>
                          <w:p w:rsidR="00D36078" w:rsidRDefault="00D36078" w:rsidP="00D36078">
                            <w:pPr>
                              <w:pStyle w:val="NoSpacing"/>
                              <w:ind w:left="270" w:hanging="270"/>
                            </w:pPr>
                            <w:r>
                              <w:t>B. The “rebirth” of European culture after the Dark Ages</w:t>
                            </w: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  <w:r>
                              <w:t>C. Using themes or styles that reflect ancient Greece and/or Rome</w:t>
                            </w: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  <w:r>
                              <w:t>D. The printing press was a new _______________, it allowed for faster and cheaper books</w:t>
                            </w: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  <w:r>
                              <w:t>E. using lines and a vanishing points to give the feel of three dimensions to 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EA48D" id="_x0000_s1027" type="#_x0000_t202" style="position:absolute;margin-left:127.05pt;margin-top:5.75pt;width:401.5pt;height:16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9otJgIAAEw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">
                <v:textbox>
                  <w:txbxContent>
                    <w:p w:rsidR="00D36078" w:rsidRDefault="00D36078" w:rsidP="00D36078">
                      <w:pPr>
                        <w:pStyle w:val="NoSpacing"/>
                        <w:ind w:left="270" w:hanging="270"/>
                      </w:pPr>
                      <w:r>
                        <w:t>A. focusing on the qualities and attributes of a person instead a large group or all people.</w:t>
                      </w:r>
                    </w:p>
                    <w:p w:rsidR="00D36078" w:rsidRDefault="00D36078" w:rsidP="00D36078">
                      <w:pPr>
                        <w:pStyle w:val="NoSpacing"/>
                        <w:ind w:left="270" w:hanging="270"/>
                      </w:pPr>
                    </w:p>
                    <w:p w:rsidR="00D36078" w:rsidRDefault="00D36078" w:rsidP="00D36078">
                      <w:pPr>
                        <w:pStyle w:val="NoSpacing"/>
                        <w:ind w:left="270" w:hanging="270"/>
                      </w:pPr>
                      <w:r>
                        <w:t>B. The “rebirth” of European culture after the Dark Ages</w:t>
                      </w:r>
                    </w:p>
                    <w:p w:rsidR="00D36078" w:rsidRDefault="00D36078" w:rsidP="00D36078">
                      <w:pPr>
                        <w:pStyle w:val="NoSpacing"/>
                      </w:pPr>
                    </w:p>
                    <w:p w:rsidR="00D36078" w:rsidRDefault="00D36078" w:rsidP="00D36078">
                      <w:pPr>
                        <w:pStyle w:val="NoSpacing"/>
                      </w:pPr>
                      <w:r>
                        <w:t>C. Using themes or styles that reflect ancient Greece and/or Rome</w:t>
                      </w:r>
                    </w:p>
                    <w:p w:rsidR="00D36078" w:rsidRDefault="00D36078" w:rsidP="00D36078">
                      <w:pPr>
                        <w:pStyle w:val="NoSpacing"/>
                      </w:pPr>
                    </w:p>
                    <w:p w:rsidR="00D36078" w:rsidRDefault="00D36078" w:rsidP="00D36078">
                      <w:pPr>
                        <w:pStyle w:val="NoSpacing"/>
                      </w:pPr>
                      <w:r>
                        <w:t>D. The printing press was a new _______________, it allowed for faster and cheaper books</w:t>
                      </w:r>
                    </w:p>
                    <w:p w:rsidR="00D36078" w:rsidRDefault="00D36078" w:rsidP="00D36078">
                      <w:pPr>
                        <w:pStyle w:val="NoSpacing"/>
                      </w:pPr>
                    </w:p>
                    <w:p w:rsidR="00D36078" w:rsidRDefault="00D36078" w:rsidP="00D36078">
                      <w:pPr>
                        <w:pStyle w:val="NoSpacing"/>
                      </w:pPr>
                      <w:r>
                        <w:t>E. using lines and a vanishing points to give the feel of three dimensions to art</w:t>
                      </w:r>
                    </w:p>
                  </w:txbxContent>
                </v:textbox>
              </v:shape>
            </w:pict>
          </mc:Fallback>
        </mc:AlternateContent>
      </w:r>
    </w:p>
    <w:p w:rsidR="00D36078" w:rsidRDefault="00D36078" w:rsidP="00D36078">
      <w:pPr>
        <w:pStyle w:val="NoSpacing"/>
      </w:pPr>
      <w:r>
        <w:t>1. _____</w:t>
      </w:r>
      <w:r w:rsidRPr="00810349">
        <w:t xml:space="preserve"> </w:t>
      </w:r>
      <w:r>
        <w:t>innovation</w:t>
      </w:r>
    </w:p>
    <w:p w:rsidR="00D36078" w:rsidRPr="00570375" w:rsidRDefault="00D36078" w:rsidP="00D36078">
      <w:pPr>
        <w:pStyle w:val="NoSpacing"/>
        <w:rPr>
          <w:rFonts w:ascii="Times New Roman" w:hAnsi="Times New Roman"/>
          <w:sz w:val="24"/>
          <w:szCs w:val="24"/>
        </w:rPr>
      </w:pPr>
    </w:p>
    <w:p w:rsidR="00D36078" w:rsidRDefault="00D36078" w:rsidP="00D36078">
      <w:pPr>
        <w:pStyle w:val="NoSpacing"/>
      </w:pPr>
      <w:r>
        <w:t>2. _____</w:t>
      </w:r>
      <w:r w:rsidRPr="00810349">
        <w:t xml:space="preserve"> </w:t>
      </w:r>
      <w:r>
        <w:t>Renaissance</w:t>
      </w:r>
    </w:p>
    <w:p w:rsidR="00D36078" w:rsidRPr="00570375" w:rsidRDefault="00D36078" w:rsidP="00D36078">
      <w:pPr>
        <w:pStyle w:val="NoSpacing"/>
        <w:rPr>
          <w:rFonts w:ascii="Times New Roman" w:hAnsi="Times New Roman"/>
          <w:sz w:val="24"/>
          <w:szCs w:val="24"/>
        </w:rPr>
      </w:pPr>
    </w:p>
    <w:p w:rsidR="00D36078" w:rsidRPr="00570375" w:rsidRDefault="00D36078" w:rsidP="00D36078">
      <w:pPr>
        <w:pStyle w:val="NoSpacing"/>
        <w:rPr>
          <w:rFonts w:ascii="Times New Roman" w:hAnsi="Times New Roman"/>
          <w:sz w:val="24"/>
          <w:szCs w:val="24"/>
        </w:rPr>
      </w:pPr>
      <w:r>
        <w:t>3. _____classicism</w:t>
      </w:r>
    </w:p>
    <w:p w:rsidR="00D36078" w:rsidRDefault="00D36078" w:rsidP="00D36078">
      <w:pPr>
        <w:pStyle w:val="NoSpacing"/>
      </w:pPr>
    </w:p>
    <w:p w:rsidR="00D36078" w:rsidRPr="00570375" w:rsidRDefault="00D36078" w:rsidP="00D36078">
      <w:pPr>
        <w:pStyle w:val="NoSpacing"/>
        <w:rPr>
          <w:rFonts w:ascii="Times New Roman" w:hAnsi="Times New Roman"/>
          <w:sz w:val="24"/>
          <w:szCs w:val="24"/>
        </w:rPr>
      </w:pPr>
      <w:r>
        <w:t>4. _____</w:t>
      </w:r>
      <w:r w:rsidRPr="00810349">
        <w:t xml:space="preserve"> </w:t>
      </w:r>
      <w:r>
        <w:t>individualism</w:t>
      </w:r>
    </w:p>
    <w:p w:rsidR="00D36078" w:rsidRDefault="00D36078" w:rsidP="00D36078">
      <w:pPr>
        <w:pStyle w:val="NoSpacing"/>
      </w:pPr>
    </w:p>
    <w:p w:rsidR="00D36078" w:rsidRDefault="00D36078" w:rsidP="00D36078">
      <w:pPr>
        <w:pStyle w:val="NoSpacing"/>
      </w:pPr>
      <w:r>
        <w:t>5. _____</w:t>
      </w:r>
      <w:r w:rsidRPr="00810349">
        <w:t xml:space="preserve"> </w:t>
      </w:r>
      <w:r>
        <w:t>linear perspective</w:t>
      </w:r>
    </w:p>
    <w:p w:rsidR="00D36078" w:rsidRPr="008A1340" w:rsidRDefault="00D36078" w:rsidP="00D36078"/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810349" w:rsidRDefault="00810349" w:rsidP="00810349">
      <w:pPr>
        <w:pStyle w:val="NoSpacing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BE59B" wp14:editId="2FC41E7C">
                <wp:simplePos x="0" y="0"/>
                <wp:positionH relativeFrom="column">
                  <wp:posOffset>1613535</wp:posOffset>
                </wp:positionH>
                <wp:positionV relativeFrom="paragraph">
                  <wp:posOffset>74930</wp:posOffset>
                </wp:positionV>
                <wp:extent cx="5099050" cy="2085975"/>
                <wp:effectExtent l="0" t="0" r="2540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0" cy="208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349" w:rsidRDefault="00810349" w:rsidP="00810349">
                            <w:pPr>
                              <w:pStyle w:val="NoSpacing"/>
                              <w:ind w:left="270" w:hanging="270"/>
                            </w:pPr>
                            <w:r>
                              <w:t xml:space="preserve">A. </w:t>
                            </w:r>
                            <w:r w:rsidR="00EF3F8D">
                              <w:t>focusing on non-religious or miraculous things</w:t>
                            </w:r>
                          </w:p>
                          <w:p w:rsidR="00810349" w:rsidRDefault="00810349" w:rsidP="00810349">
                            <w:pPr>
                              <w:pStyle w:val="NoSpacing"/>
                              <w:ind w:left="270" w:hanging="270"/>
                            </w:pPr>
                          </w:p>
                          <w:p w:rsidR="00810349" w:rsidRDefault="00810349" w:rsidP="00810349">
                            <w:pPr>
                              <w:pStyle w:val="NoSpacing"/>
                              <w:ind w:left="270" w:hanging="270"/>
                            </w:pPr>
                            <w:r>
                              <w:t xml:space="preserve">B. </w:t>
                            </w:r>
                            <w:r w:rsidR="00EF3F8D">
                              <w:t>denying someone access to sacraments and religious ceremonies as a punishment for disobeying the Church</w:t>
                            </w: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  <w:r>
                              <w:t xml:space="preserve">C. </w:t>
                            </w:r>
                            <w:r w:rsidR="00EF3F8D">
                              <w:t>a type of painting that focuses on an individual (usually a hero or wealthy patron)</w:t>
                            </w: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  <w:r>
                              <w:t xml:space="preserve">D. A series </w:t>
                            </w:r>
                            <w:r w:rsidR="00EF3F8D">
                              <w:t>steps used to solve a problem or question</w:t>
                            </w: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</w:p>
                          <w:p w:rsidR="00810349" w:rsidRDefault="00810349" w:rsidP="00810349">
                            <w:pPr>
                              <w:pStyle w:val="NoSpacing"/>
                            </w:pPr>
                            <w:r>
                              <w:t xml:space="preserve">E. </w:t>
                            </w:r>
                            <w:r w:rsidR="00EF3F8D">
                              <w:t>studying the achievements and potential of mankind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BE59B" id="_x0000_s1028" type="#_x0000_t202" style="position:absolute;margin-left:127.05pt;margin-top:5.9pt;width:401.5pt;height:16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">
                <v:textbox>
                  <w:txbxContent>
                    <w:p w:rsidR="00810349" w:rsidRDefault="00810349" w:rsidP="00810349">
                      <w:pPr>
                        <w:pStyle w:val="NoSpacing"/>
                        <w:ind w:left="270" w:hanging="270"/>
                      </w:pPr>
                      <w:r>
                        <w:t xml:space="preserve">A. </w:t>
                      </w:r>
                      <w:r w:rsidR="00EF3F8D">
                        <w:t>focusing on non-religious or miraculous things</w:t>
                      </w:r>
                    </w:p>
                    <w:p w:rsidR="00810349" w:rsidRDefault="00810349" w:rsidP="00810349">
                      <w:pPr>
                        <w:pStyle w:val="NoSpacing"/>
                        <w:ind w:left="270" w:hanging="270"/>
                      </w:pPr>
                    </w:p>
                    <w:p w:rsidR="00810349" w:rsidRDefault="00810349" w:rsidP="00810349">
                      <w:pPr>
                        <w:pStyle w:val="NoSpacing"/>
                        <w:ind w:left="270" w:hanging="270"/>
                      </w:pPr>
                      <w:r>
                        <w:t xml:space="preserve">B. </w:t>
                      </w:r>
                      <w:r w:rsidR="00EF3F8D">
                        <w:t>denying someone access to sacraments and religious ceremonies as a punishment for disobeying the Church</w:t>
                      </w:r>
                    </w:p>
                    <w:p w:rsidR="00810349" w:rsidRDefault="00810349" w:rsidP="00810349">
                      <w:pPr>
                        <w:pStyle w:val="NoSpacing"/>
                      </w:pPr>
                    </w:p>
                    <w:p w:rsidR="00810349" w:rsidRDefault="00810349" w:rsidP="00810349">
                      <w:pPr>
                        <w:pStyle w:val="NoSpacing"/>
                      </w:pPr>
                      <w:r>
                        <w:t xml:space="preserve">C. </w:t>
                      </w:r>
                      <w:r w:rsidR="00EF3F8D">
                        <w:t>a type of painting that focuses on an individual (usually a hero or wealthy patron)</w:t>
                      </w:r>
                    </w:p>
                    <w:p w:rsidR="00810349" w:rsidRDefault="00810349" w:rsidP="00810349">
                      <w:pPr>
                        <w:pStyle w:val="NoSpacing"/>
                      </w:pPr>
                    </w:p>
                    <w:p w:rsidR="00810349" w:rsidRDefault="00810349" w:rsidP="00810349">
                      <w:pPr>
                        <w:pStyle w:val="NoSpacing"/>
                      </w:pPr>
                      <w:r>
                        <w:t xml:space="preserve">D. A series </w:t>
                      </w:r>
                      <w:r w:rsidR="00EF3F8D">
                        <w:t>steps used to solve a problem or question</w:t>
                      </w:r>
                    </w:p>
                    <w:p w:rsidR="00810349" w:rsidRDefault="00810349" w:rsidP="00810349">
                      <w:pPr>
                        <w:pStyle w:val="NoSpacing"/>
                      </w:pPr>
                    </w:p>
                    <w:p w:rsidR="00810349" w:rsidRDefault="00810349" w:rsidP="00810349">
                      <w:pPr>
                        <w:pStyle w:val="NoSpacing"/>
                      </w:pPr>
                      <w:r>
                        <w:t xml:space="preserve">E. </w:t>
                      </w:r>
                      <w:r w:rsidR="00EF3F8D">
                        <w:t>studying the achievements and potential of mankind</w:t>
                      </w:r>
                    </w:p>
                  </w:txbxContent>
                </v:textbox>
              </v:shape>
            </w:pict>
          </mc:Fallback>
        </mc:AlternateContent>
      </w:r>
    </w:p>
    <w:p w:rsidR="00810349" w:rsidRDefault="003508B8" w:rsidP="00810349">
      <w:pPr>
        <w:pStyle w:val="NoSpacing"/>
      </w:pPr>
      <w:r>
        <w:t>6</w:t>
      </w:r>
      <w:r w:rsidR="00810349">
        <w:t>. _____</w:t>
      </w:r>
      <w:r w:rsidR="00810349" w:rsidRPr="00810349">
        <w:t xml:space="preserve"> </w:t>
      </w:r>
      <w:r>
        <w:t>humanism</w:t>
      </w:r>
    </w:p>
    <w:p w:rsidR="00810349" w:rsidRPr="00570375" w:rsidRDefault="00810349" w:rsidP="00810349">
      <w:pPr>
        <w:pStyle w:val="NoSpacing"/>
        <w:rPr>
          <w:rFonts w:ascii="Times New Roman" w:hAnsi="Times New Roman"/>
          <w:sz w:val="24"/>
          <w:szCs w:val="24"/>
        </w:rPr>
      </w:pPr>
    </w:p>
    <w:p w:rsidR="00810349" w:rsidRDefault="003508B8" w:rsidP="00810349">
      <w:pPr>
        <w:pStyle w:val="NoSpacing"/>
      </w:pPr>
      <w:r>
        <w:t>7</w:t>
      </w:r>
      <w:r w:rsidR="00810349">
        <w:t>. _____</w:t>
      </w:r>
      <w:r w:rsidR="00810349" w:rsidRPr="00810349">
        <w:t xml:space="preserve"> </w:t>
      </w:r>
      <w:r>
        <w:t>secularism</w:t>
      </w:r>
    </w:p>
    <w:p w:rsidR="00810349" w:rsidRPr="00570375" w:rsidRDefault="00810349" w:rsidP="00810349">
      <w:pPr>
        <w:pStyle w:val="NoSpacing"/>
        <w:rPr>
          <w:rFonts w:ascii="Times New Roman" w:hAnsi="Times New Roman"/>
          <w:sz w:val="24"/>
          <w:szCs w:val="24"/>
        </w:rPr>
      </w:pPr>
    </w:p>
    <w:p w:rsidR="00810349" w:rsidRPr="00570375" w:rsidRDefault="003508B8" w:rsidP="00810349">
      <w:pPr>
        <w:pStyle w:val="NoSpacing"/>
        <w:rPr>
          <w:rFonts w:ascii="Times New Roman" w:hAnsi="Times New Roman"/>
          <w:sz w:val="24"/>
          <w:szCs w:val="24"/>
        </w:rPr>
      </w:pPr>
      <w:r>
        <w:t>8</w:t>
      </w:r>
      <w:r w:rsidR="00810349">
        <w:t>. _____</w:t>
      </w:r>
      <w:r w:rsidR="00EF3F8D" w:rsidRPr="00EF3F8D">
        <w:t xml:space="preserve"> </w:t>
      </w:r>
      <w:r w:rsidR="00EF3F8D">
        <w:t>excommunication</w:t>
      </w:r>
    </w:p>
    <w:p w:rsidR="00810349" w:rsidRDefault="00810349" w:rsidP="00810349">
      <w:pPr>
        <w:pStyle w:val="NoSpacing"/>
      </w:pPr>
    </w:p>
    <w:p w:rsidR="00810349" w:rsidRPr="00570375" w:rsidRDefault="003508B8" w:rsidP="00810349">
      <w:pPr>
        <w:pStyle w:val="NoSpacing"/>
        <w:rPr>
          <w:rFonts w:ascii="Times New Roman" w:hAnsi="Times New Roman"/>
          <w:sz w:val="24"/>
          <w:szCs w:val="24"/>
        </w:rPr>
      </w:pPr>
      <w:r>
        <w:t>9</w:t>
      </w:r>
      <w:r w:rsidR="00810349">
        <w:t>. _____</w:t>
      </w:r>
      <w:r w:rsidR="00810349" w:rsidRPr="00810349">
        <w:t xml:space="preserve"> </w:t>
      </w:r>
      <w:r w:rsidR="00EF3F8D">
        <w:t>scientific method</w:t>
      </w:r>
    </w:p>
    <w:p w:rsidR="00810349" w:rsidRDefault="00810349" w:rsidP="00810349">
      <w:pPr>
        <w:pStyle w:val="NoSpacing"/>
      </w:pPr>
    </w:p>
    <w:p w:rsidR="00810349" w:rsidRDefault="003508B8" w:rsidP="00810349">
      <w:pPr>
        <w:pStyle w:val="NoSpacing"/>
      </w:pPr>
      <w:r>
        <w:t>10</w:t>
      </w:r>
      <w:r w:rsidR="00810349">
        <w:t>. _____</w:t>
      </w:r>
      <w:r w:rsidR="00810349" w:rsidRPr="00810349">
        <w:t xml:space="preserve"> </w:t>
      </w:r>
      <w:r w:rsidR="00EF3F8D">
        <w:t>portrait</w:t>
      </w:r>
    </w:p>
    <w:p w:rsidR="00810349" w:rsidRPr="008A1340" w:rsidRDefault="00810349" w:rsidP="00810349"/>
    <w:p w:rsidR="00810349" w:rsidRDefault="00810349" w:rsidP="00810349">
      <w:pPr>
        <w:pStyle w:val="NoSpacing"/>
      </w:pPr>
    </w:p>
    <w:p w:rsidR="00810349" w:rsidRDefault="00810349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</w:p>
    <w:p w:rsidR="00D36078" w:rsidRDefault="00D36078" w:rsidP="00810349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DC19DB" wp14:editId="0CD8E365">
                <wp:simplePos x="0" y="0"/>
                <wp:positionH relativeFrom="column">
                  <wp:posOffset>1709143</wp:posOffset>
                </wp:positionH>
                <wp:positionV relativeFrom="paragraph">
                  <wp:posOffset>110684</wp:posOffset>
                </wp:positionV>
                <wp:extent cx="5099050" cy="2085975"/>
                <wp:effectExtent l="0" t="0" r="2540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0" cy="208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078" w:rsidRDefault="00D36078" w:rsidP="00D36078">
                            <w:pPr>
                              <w:pStyle w:val="NoSpacing"/>
                              <w:ind w:left="270" w:hanging="270"/>
                            </w:pPr>
                            <w:r>
                              <w:t>A. focusing on non-religious or miraculous things</w:t>
                            </w:r>
                          </w:p>
                          <w:p w:rsidR="00D36078" w:rsidRDefault="00D36078" w:rsidP="00D36078">
                            <w:pPr>
                              <w:pStyle w:val="NoSpacing"/>
                              <w:ind w:left="270" w:hanging="270"/>
                            </w:pPr>
                          </w:p>
                          <w:p w:rsidR="00D36078" w:rsidRDefault="00D36078" w:rsidP="00D36078">
                            <w:pPr>
                              <w:pStyle w:val="NoSpacing"/>
                              <w:ind w:left="270" w:hanging="270"/>
                            </w:pPr>
                            <w:r>
                              <w:t>B. denying someone access to sacraments and religious ceremonies as a punishment for disobeying the Church</w:t>
                            </w: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  <w:r>
                              <w:t>C. a type of painting that focuses on an individual (usually a hero or wealthy patron)</w:t>
                            </w: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  <w:r>
                              <w:t>D. A series steps used to solve a problem or question</w:t>
                            </w: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</w:p>
                          <w:p w:rsidR="00D36078" w:rsidRDefault="00D36078" w:rsidP="00D36078">
                            <w:pPr>
                              <w:pStyle w:val="NoSpacing"/>
                            </w:pPr>
                            <w:r>
                              <w:t>E. studying the achievements and potential of mankind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C19DB" id="_x0000_s1029" type="#_x0000_t202" style="position:absolute;margin-left:134.6pt;margin-top:8.7pt;width:401.5pt;height:16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">
                <v:textbox>
                  <w:txbxContent>
                    <w:p w:rsidR="00D36078" w:rsidRDefault="00D36078" w:rsidP="00D36078">
                      <w:pPr>
                        <w:pStyle w:val="NoSpacing"/>
                        <w:ind w:left="270" w:hanging="270"/>
                      </w:pPr>
                      <w:r>
                        <w:t>A. focusing on non-religious or miraculous things</w:t>
                      </w:r>
                    </w:p>
                    <w:p w:rsidR="00D36078" w:rsidRDefault="00D36078" w:rsidP="00D36078">
                      <w:pPr>
                        <w:pStyle w:val="NoSpacing"/>
                        <w:ind w:left="270" w:hanging="270"/>
                      </w:pPr>
                    </w:p>
                    <w:p w:rsidR="00D36078" w:rsidRDefault="00D36078" w:rsidP="00D36078">
                      <w:pPr>
                        <w:pStyle w:val="NoSpacing"/>
                        <w:ind w:left="270" w:hanging="270"/>
                      </w:pPr>
                      <w:r>
                        <w:t>B. denying someone access to sacraments and religious ceremonies as a punishment for disobeying the Church</w:t>
                      </w:r>
                    </w:p>
                    <w:p w:rsidR="00D36078" w:rsidRDefault="00D36078" w:rsidP="00D36078">
                      <w:pPr>
                        <w:pStyle w:val="NoSpacing"/>
                      </w:pPr>
                    </w:p>
                    <w:p w:rsidR="00D36078" w:rsidRDefault="00D36078" w:rsidP="00D36078">
                      <w:pPr>
                        <w:pStyle w:val="NoSpacing"/>
                      </w:pPr>
                      <w:r>
                        <w:t>C. a type of painting that focuses on an individual (usually a hero or wealthy patron)</w:t>
                      </w:r>
                    </w:p>
                    <w:p w:rsidR="00D36078" w:rsidRDefault="00D36078" w:rsidP="00D36078">
                      <w:pPr>
                        <w:pStyle w:val="NoSpacing"/>
                      </w:pPr>
                    </w:p>
                    <w:p w:rsidR="00D36078" w:rsidRDefault="00D36078" w:rsidP="00D36078">
                      <w:pPr>
                        <w:pStyle w:val="NoSpacing"/>
                      </w:pPr>
                      <w:r>
                        <w:t>D. A series steps used to solve a problem or question</w:t>
                      </w:r>
                    </w:p>
                    <w:p w:rsidR="00D36078" w:rsidRDefault="00D36078" w:rsidP="00D36078">
                      <w:pPr>
                        <w:pStyle w:val="NoSpacing"/>
                      </w:pPr>
                    </w:p>
                    <w:p w:rsidR="00D36078" w:rsidRDefault="00D36078" w:rsidP="00D36078">
                      <w:pPr>
                        <w:pStyle w:val="NoSpacing"/>
                      </w:pPr>
                      <w:r>
                        <w:t>E. studying the achievements and potential of mankind</w:t>
                      </w:r>
                    </w:p>
                  </w:txbxContent>
                </v:textbox>
              </v:shape>
            </w:pict>
          </mc:Fallback>
        </mc:AlternateContent>
      </w:r>
    </w:p>
    <w:p w:rsidR="00D36078" w:rsidRDefault="00D36078" w:rsidP="00D36078">
      <w:pPr>
        <w:pStyle w:val="NoSpacing"/>
      </w:pPr>
    </w:p>
    <w:p w:rsidR="00D36078" w:rsidRDefault="00D36078" w:rsidP="00D36078">
      <w:pPr>
        <w:pStyle w:val="NoSpacing"/>
      </w:pPr>
      <w:r>
        <w:t>6. _____</w:t>
      </w:r>
      <w:r w:rsidRPr="00810349">
        <w:t xml:space="preserve"> </w:t>
      </w:r>
      <w:r>
        <w:t>humanism</w:t>
      </w:r>
    </w:p>
    <w:p w:rsidR="00D36078" w:rsidRPr="00570375" w:rsidRDefault="00D36078" w:rsidP="00D36078">
      <w:pPr>
        <w:pStyle w:val="NoSpacing"/>
        <w:rPr>
          <w:rFonts w:ascii="Times New Roman" w:hAnsi="Times New Roman"/>
          <w:sz w:val="24"/>
          <w:szCs w:val="24"/>
        </w:rPr>
      </w:pPr>
    </w:p>
    <w:p w:rsidR="00D36078" w:rsidRDefault="00D36078" w:rsidP="00D36078">
      <w:pPr>
        <w:pStyle w:val="NoSpacing"/>
      </w:pPr>
      <w:r>
        <w:t>7. _____</w:t>
      </w:r>
      <w:r w:rsidRPr="00810349">
        <w:t xml:space="preserve"> </w:t>
      </w:r>
      <w:r>
        <w:t>secularism</w:t>
      </w:r>
    </w:p>
    <w:p w:rsidR="00D36078" w:rsidRPr="00570375" w:rsidRDefault="00D36078" w:rsidP="00D36078">
      <w:pPr>
        <w:pStyle w:val="NoSpacing"/>
        <w:rPr>
          <w:rFonts w:ascii="Times New Roman" w:hAnsi="Times New Roman"/>
          <w:sz w:val="24"/>
          <w:szCs w:val="24"/>
        </w:rPr>
      </w:pPr>
    </w:p>
    <w:p w:rsidR="00D36078" w:rsidRPr="00570375" w:rsidRDefault="00D36078" w:rsidP="00D36078">
      <w:pPr>
        <w:pStyle w:val="NoSpacing"/>
        <w:rPr>
          <w:rFonts w:ascii="Times New Roman" w:hAnsi="Times New Roman"/>
          <w:sz w:val="24"/>
          <w:szCs w:val="24"/>
        </w:rPr>
      </w:pPr>
      <w:r>
        <w:t>8. _____</w:t>
      </w:r>
      <w:r w:rsidRPr="00EF3F8D">
        <w:t xml:space="preserve"> </w:t>
      </w:r>
      <w:r>
        <w:t>excommunication</w:t>
      </w:r>
    </w:p>
    <w:p w:rsidR="00D36078" w:rsidRDefault="00D36078" w:rsidP="00D36078">
      <w:pPr>
        <w:pStyle w:val="NoSpacing"/>
      </w:pPr>
    </w:p>
    <w:p w:rsidR="00D36078" w:rsidRPr="00570375" w:rsidRDefault="00D36078" w:rsidP="00D36078">
      <w:pPr>
        <w:pStyle w:val="NoSpacing"/>
        <w:rPr>
          <w:rFonts w:ascii="Times New Roman" w:hAnsi="Times New Roman"/>
          <w:sz w:val="24"/>
          <w:szCs w:val="24"/>
        </w:rPr>
      </w:pPr>
      <w:r>
        <w:t>9. _____</w:t>
      </w:r>
      <w:r w:rsidRPr="00810349">
        <w:t xml:space="preserve"> </w:t>
      </w:r>
      <w:r>
        <w:t>scientific method</w:t>
      </w:r>
    </w:p>
    <w:p w:rsidR="00D36078" w:rsidRDefault="00D36078" w:rsidP="00D36078">
      <w:pPr>
        <w:pStyle w:val="NoSpacing"/>
      </w:pPr>
    </w:p>
    <w:p w:rsidR="00D36078" w:rsidRDefault="00D36078" w:rsidP="00D36078">
      <w:pPr>
        <w:pStyle w:val="NoSpacing"/>
      </w:pPr>
      <w:r>
        <w:t>10. _____</w:t>
      </w:r>
      <w:r w:rsidRPr="00810349">
        <w:t xml:space="preserve"> </w:t>
      </w:r>
      <w:r>
        <w:t>portrait</w:t>
      </w:r>
    </w:p>
    <w:p w:rsidR="00D36078" w:rsidRDefault="00D36078" w:rsidP="00D36078">
      <w:pPr>
        <w:pStyle w:val="NoSpacing"/>
      </w:pPr>
      <w:bookmarkStart w:id="0" w:name="_GoBack"/>
      <w:bookmarkEnd w:id="0"/>
    </w:p>
    <w:p w:rsidR="00D36078" w:rsidRDefault="00D36078" w:rsidP="00810349">
      <w:pPr>
        <w:pStyle w:val="NoSpacing"/>
      </w:pPr>
    </w:p>
    <w:sectPr w:rsidR="00D36078" w:rsidSect="00810349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349"/>
    <w:rsid w:val="000A3A71"/>
    <w:rsid w:val="0019391E"/>
    <w:rsid w:val="003508B8"/>
    <w:rsid w:val="003E3457"/>
    <w:rsid w:val="00792FE0"/>
    <w:rsid w:val="007F7854"/>
    <w:rsid w:val="00810349"/>
    <w:rsid w:val="0091453D"/>
    <w:rsid w:val="009B4B7D"/>
    <w:rsid w:val="00BA4BAB"/>
    <w:rsid w:val="00D01C42"/>
    <w:rsid w:val="00D36078"/>
    <w:rsid w:val="00ED40B1"/>
    <w:rsid w:val="00EF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A0304"/>
  <w15:docId w15:val="{F814E9C2-4D20-424F-B2BC-7FAEEBA0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034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F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D40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Kuenzi</dc:creator>
  <cp:lastModifiedBy>Administrator</cp:lastModifiedBy>
  <cp:revision>3</cp:revision>
  <dcterms:created xsi:type="dcterms:W3CDTF">2016-12-22T12:46:00Z</dcterms:created>
  <dcterms:modified xsi:type="dcterms:W3CDTF">2016-12-22T12:47:00Z</dcterms:modified>
</cp:coreProperties>
</file>